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B9E2" w14:textId="41EF6582" w:rsidR="006F180A" w:rsidRDefault="006F180A" w:rsidP="0045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27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84F0D8" wp14:editId="2A18957E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243330" cy="10337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E3DF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DAE0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7654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3BC5" w14:textId="77777777"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</w:t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</w:p>
    <w:p w14:paraId="4506EACE" w14:textId="77777777" w:rsidR="0066757A" w:rsidRPr="00BF1545" w:rsidRDefault="00F82C34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GEBZE TEKNİK ÜNİVERSİTESİ</w:t>
      </w:r>
    </w:p>
    <w:p w14:paraId="356AAC97" w14:textId="77777777" w:rsidR="00B6738F" w:rsidRPr="00BF1545" w:rsidRDefault="00B6738F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>AKADEMİK YÜKSELTME ve DEĞERLENDİRME KURULU BAŞKANLIĞI’NA</w:t>
      </w:r>
    </w:p>
    <w:p w14:paraId="586BE8D5" w14:textId="77777777" w:rsidR="0066757A" w:rsidRPr="00BF1545" w:rsidRDefault="0066757A" w:rsidP="00BF15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01443" w14:textId="77777777" w:rsidR="00FD7D30" w:rsidRDefault="00FD7D30" w:rsidP="00F82C34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>Gebze Teknik Üniversitesi Akademik Yükseltme ve Değerlendirme Kurulu’nun</w:t>
      </w:r>
      <w:r w:rsidR="008608E2" w:rsidRPr="00BF1545">
        <w:rPr>
          <w:rFonts w:cstheme="minorHAnsi"/>
          <w:sz w:val="24"/>
          <w:szCs w:val="24"/>
        </w:rPr>
        <w:t>,</w:t>
      </w:r>
      <w:r w:rsidRPr="00BF1545">
        <w:rPr>
          <w:rFonts w:cstheme="minorHAnsi"/>
          <w:sz w:val="24"/>
          <w:szCs w:val="24"/>
        </w:rPr>
        <w:t xml:space="preserve"> aşağıda bilgilerini belirttiğim </w:t>
      </w:r>
      <w:r w:rsidR="008608E2" w:rsidRPr="00BF1545">
        <w:rPr>
          <w:rFonts w:cstheme="minorHAnsi"/>
          <w:sz w:val="24"/>
          <w:szCs w:val="24"/>
        </w:rPr>
        <w:t>B</w:t>
      </w:r>
      <w:r w:rsidRPr="00BF1545">
        <w:rPr>
          <w:rFonts w:cstheme="minorHAnsi"/>
          <w:sz w:val="24"/>
          <w:szCs w:val="24"/>
        </w:rPr>
        <w:t>ölüm/</w:t>
      </w:r>
      <w:r w:rsidR="008608E2" w:rsidRPr="00BF1545">
        <w:rPr>
          <w:rFonts w:cstheme="minorHAnsi"/>
          <w:sz w:val="24"/>
          <w:szCs w:val="24"/>
        </w:rPr>
        <w:t>ABD</w:t>
      </w:r>
      <w:r w:rsidRPr="00BF1545">
        <w:rPr>
          <w:rFonts w:cstheme="minorHAnsi"/>
          <w:sz w:val="24"/>
          <w:szCs w:val="24"/>
        </w:rPr>
        <w:t xml:space="preserve"> </w:t>
      </w:r>
      <w:r w:rsidR="008608E2" w:rsidRPr="00BF1545">
        <w:rPr>
          <w:rFonts w:cstheme="minorHAnsi"/>
          <w:sz w:val="24"/>
          <w:szCs w:val="24"/>
        </w:rPr>
        <w:t>öğretim üyesi kadro</w:t>
      </w:r>
      <w:r w:rsidR="00BF1545">
        <w:rPr>
          <w:rFonts w:cstheme="minorHAnsi"/>
          <w:sz w:val="24"/>
          <w:szCs w:val="24"/>
        </w:rPr>
        <w:t>su</w:t>
      </w:r>
      <w:r w:rsidR="008608E2" w:rsidRPr="00BF1545">
        <w:rPr>
          <w:rFonts w:cstheme="minorHAnsi"/>
          <w:sz w:val="24"/>
          <w:szCs w:val="24"/>
        </w:rPr>
        <w:t xml:space="preserve"> asgari koşullarını </w:t>
      </w:r>
      <w:r w:rsidR="00F82C34" w:rsidRPr="00BF1545">
        <w:rPr>
          <w:rFonts w:cstheme="minorHAnsi"/>
          <w:sz w:val="24"/>
          <w:szCs w:val="24"/>
        </w:rPr>
        <w:t>sağla</w:t>
      </w:r>
      <w:r w:rsidR="00F82C34">
        <w:rPr>
          <w:rFonts w:cstheme="minorHAnsi"/>
          <w:sz w:val="24"/>
          <w:szCs w:val="24"/>
        </w:rPr>
        <w:t xml:space="preserve">dığımı, </w:t>
      </w:r>
      <w:r w:rsidR="00F82C34" w:rsidRPr="00F82C34">
        <w:rPr>
          <w:rFonts w:cstheme="minorHAnsi"/>
          <w:sz w:val="24"/>
          <w:szCs w:val="24"/>
        </w:rPr>
        <w:t>dosyamda yağmacı/korsan dergilerde</w:t>
      </w:r>
      <w:r w:rsidR="00F82C34">
        <w:rPr>
          <w:rFonts w:cstheme="minorHAnsi"/>
          <w:sz w:val="24"/>
          <w:szCs w:val="24"/>
        </w:rPr>
        <w:t xml:space="preserve"> yayınlanan/</w:t>
      </w:r>
      <w:r w:rsidR="00F82C34" w:rsidRPr="00F82C34">
        <w:rPr>
          <w:rFonts w:cstheme="minorHAnsi"/>
          <w:sz w:val="24"/>
          <w:szCs w:val="24"/>
        </w:rPr>
        <w:t>kongre sempozyum vb. toplantılarda sunulan eserim bulunmadığını, aksinin tespit edilmesi halinde etik ve hukuki sorumluluğu kabul edeceğimi beyan ederim.</w:t>
      </w:r>
      <w:r w:rsidRPr="00BF1545">
        <w:rPr>
          <w:rFonts w:cstheme="minorHAnsi"/>
          <w:sz w:val="24"/>
          <w:szCs w:val="24"/>
        </w:rPr>
        <w:t xml:space="preserve"> </w:t>
      </w:r>
      <w:r w:rsidR="00F82C34">
        <w:rPr>
          <w:rFonts w:cstheme="minorHAnsi"/>
          <w:sz w:val="24"/>
          <w:szCs w:val="24"/>
        </w:rPr>
        <w:t xml:space="preserve">Başvuru dosyamın değerlendirilmesini </w:t>
      </w:r>
      <w:r w:rsidR="00BF1545">
        <w:rPr>
          <w:rFonts w:cstheme="minorHAnsi"/>
          <w:sz w:val="24"/>
          <w:szCs w:val="24"/>
        </w:rPr>
        <w:t xml:space="preserve">saygılarımla </w:t>
      </w:r>
      <w:r w:rsidRPr="00BF1545">
        <w:rPr>
          <w:rFonts w:cstheme="minorHAnsi"/>
          <w:sz w:val="24"/>
          <w:szCs w:val="24"/>
        </w:rPr>
        <w:t>arz ederim.</w:t>
      </w:r>
    </w:p>
    <w:p w14:paraId="4FA622DC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954FC4" w:rsidRPr="00BF1545">
        <w:rPr>
          <w:rFonts w:cstheme="minorHAnsi"/>
          <w:b/>
          <w:sz w:val="24"/>
          <w:szCs w:val="24"/>
        </w:rPr>
        <w:t xml:space="preserve">       </w:t>
      </w:r>
      <w:r w:rsidR="008608E2" w:rsidRPr="00BF1545">
        <w:rPr>
          <w:rFonts w:cstheme="minorHAnsi"/>
          <w:b/>
          <w:sz w:val="24"/>
          <w:szCs w:val="24"/>
        </w:rPr>
        <w:t xml:space="preserve">   </w:t>
      </w:r>
      <w:r w:rsidR="00954FC4" w:rsidRPr="00BF1545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      </w:t>
      </w:r>
      <w:r w:rsidR="00C44AE2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</w:t>
      </w:r>
      <w:r w:rsidRPr="00BF1545">
        <w:rPr>
          <w:rFonts w:cstheme="minorHAnsi"/>
          <w:b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>……/……/………</w:t>
      </w:r>
    </w:p>
    <w:p w14:paraId="33942791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954FC4" w:rsidRPr="00BF1545">
        <w:rPr>
          <w:rFonts w:cstheme="minorHAnsi"/>
          <w:sz w:val="24"/>
          <w:szCs w:val="24"/>
        </w:rPr>
        <w:t xml:space="preserve">   </w:t>
      </w:r>
      <w:r w:rsidRPr="00BF1545">
        <w:rPr>
          <w:rFonts w:cstheme="minorHAnsi"/>
          <w:sz w:val="24"/>
          <w:szCs w:val="24"/>
        </w:rPr>
        <w:t xml:space="preserve">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b/>
          <w:sz w:val="24"/>
          <w:szCs w:val="24"/>
        </w:rPr>
        <w:t>Unvan-Adı Soyadı</w:t>
      </w:r>
    </w:p>
    <w:p w14:paraId="55BEB0C1" w14:textId="77777777" w:rsidR="00C44AE2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</w:t>
      </w:r>
      <w:r w:rsidR="00C44AE2">
        <w:rPr>
          <w:rFonts w:cstheme="minorHAnsi"/>
          <w:sz w:val="24"/>
          <w:szCs w:val="24"/>
        </w:rPr>
        <w:t xml:space="preserve">   </w:t>
      </w:r>
      <w:r w:rsidR="00FD7D30" w:rsidRPr="00BF1545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BF1545">
        <w:rPr>
          <w:rFonts w:cstheme="minorHAnsi"/>
          <w:sz w:val="24"/>
          <w:szCs w:val="24"/>
        </w:rPr>
        <w:t xml:space="preserve">                       </w:t>
      </w:r>
      <w:r w:rsidR="00954FC4" w:rsidRPr="00BF1545">
        <w:rPr>
          <w:rFonts w:cstheme="minorHAnsi"/>
          <w:sz w:val="24"/>
          <w:szCs w:val="24"/>
        </w:rPr>
        <w:t xml:space="preserve">     </w:t>
      </w:r>
      <w:r w:rsidR="00C44AE2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="00FD7D30" w:rsidRPr="00BF1545">
        <w:rPr>
          <w:rFonts w:cstheme="minorHAnsi"/>
          <w:b/>
          <w:sz w:val="24"/>
          <w:szCs w:val="24"/>
        </w:rPr>
        <w:t>İmza</w:t>
      </w:r>
    </w:p>
    <w:p w14:paraId="0F8FB61B" w14:textId="77777777" w:rsidR="008608E2" w:rsidRPr="00BF1545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  <w:u w:val="single"/>
        </w:rPr>
        <w:t>İletişim:</w:t>
      </w:r>
      <w:r w:rsidR="00C44AE2">
        <w:rPr>
          <w:rFonts w:cstheme="minorHAnsi"/>
          <w:b/>
          <w:sz w:val="24"/>
          <w:szCs w:val="24"/>
        </w:rPr>
        <w:br/>
      </w:r>
      <w:r w:rsidRPr="00BF1545">
        <w:rPr>
          <w:rFonts w:cstheme="minorHAnsi"/>
          <w:sz w:val="24"/>
          <w:szCs w:val="24"/>
          <w:u w:val="single"/>
        </w:rPr>
        <w:t>Adres:</w:t>
      </w:r>
    </w:p>
    <w:p w14:paraId="1749E30E" w14:textId="77777777" w:rsidR="00C44AE2" w:rsidRPr="00BF1545" w:rsidRDefault="00954FC4" w:rsidP="00BE426E">
      <w:pPr>
        <w:jc w:val="both"/>
        <w:rPr>
          <w:rFonts w:cstheme="minorHAnsi"/>
          <w:sz w:val="24"/>
          <w:szCs w:val="24"/>
          <w:u w:val="single"/>
        </w:rPr>
      </w:pPr>
      <w:r w:rsidRPr="00BF1545">
        <w:rPr>
          <w:rFonts w:cstheme="minorHAnsi"/>
          <w:sz w:val="24"/>
          <w:szCs w:val="24"/>
          <w:u w:val="single"/>
        </w:rPr>
        <w:t>Telefon: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B42AD" w:rsidRPr="00BF1545" w14:paraId="4C9EB5A3" w14:textId="77777777" w:rsidTr="00E32808">
        <w:tc>
          <w:tcPr>
            <w:tcW w:w="2122" w:type="dxa"/>
          </w:tcPr>
          <w:p w14:paraId="0898613D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Fakülte </w:t>
            </w:r>
          </w:p>
        </w:tc>
        <w:tc>
          <w:tcPr>
            <w:tcW w:w="7512" w:type="dxa"/>
          </w:tcPr>
          <w:p w14:paraId="58D709C5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1DFFC058" w14:textId="77777777" w:rsidTr="00E32808">
        <w:tc>
          <w:tcPr>
            <w:tcW w:w="2122" w:type="dxa"/>
          </w:tcPr>
          <w:p w14:paraId="7FAB1DB4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Bölüm/ABD</w:t>
            </w:r>
          </w:p>
        </w:tc>
        <w:tc>
          <w:tcPr>
            <w:tcW w:w="7512" w:type="dxa"/>
          </w:tcPr>
          <w:p w14:paraId="629F8D61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6EDE8A34" w14:textId="77777777" w:rsidTr="00E32808">
        <w:tc>
          <w:tcPr>
            <w:tcW w:w="2122" w:type="dxa"/>
          </w:tcPr>
          <w:p w14:paraId="7782BE57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İlan Tarihi</w:t>
            </w:r>
          </w:p>
        </w:tc>
        <w:tc>
          <w:tcPr>
            <w:tcW w:w="7512" w:type="dxa"/>
          </w:tcPr>
          <w:p w14:paraId="6DCD0FA8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0866ADB5" w14:textId="77777777" w:rsidTr="00C44AE2">
        <w:trPr>
          <w:trHeight w:val="551"/>
        </w:trPr>
        <w:tc>
          <w:tcPr>
            <w:tcW w:w="2122" w:type="dxa"/>
          </w:tcPr>
          <w:p w14:paraId="6A68D590" w14:textId="77777777" w:rsidR="004B42AD" w:rsidRPr="00BF1545" w:rsidRDefault="004B42AD" w:rsidP="0086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İlanın </w:t>
            </w:r>
            <w:r w:rsidR="00862421">
              <w:rPr>
                <w:rFonts w:cstheme="minorHAnsi"/>
                <w:sz w:val="24"/>
                <w:szCs w:val="24"/>
              </w:rPr>
              <w:t>Başvuru Koşulları</w:t>
            </w:r>
          </w:p>
        </w:tc>
        <w:tc>
          <w:tcPr>
            <w:tcW w:w="7512" w:type="dxa"/>
          </w:tcPr>
          <w:p w14:paraId="52D5EC13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CE6AEB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E8A74A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22BAD7" w14:textId="77777777" w:rsidR="003E0A29" w:rsidRPr="00BF1545" w:rsidRDefault="00BF1545" w:rsidP="00BF154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br/>
      </w:r>
      <w:r w:rsidR="001441D4" w:rsidRPr="00BF1545">
        <w:rPr>
          <w:rFonts w:asciiTheme="minorHAnsi" w:hAnsiTheme="minorHAnsi" w:cstheme="minorHAnsi"/>
          <w:b/>
          <w:u w:val="single"/>
        </w:rPr>
        <w:t>Ekler:</w:t>
      </w:r>
    </w:p>
    <w:p w14:paraId="5D66ABE3" w14:textId="77777777" w:rsidR="000709B8" w:rsidRPr="00BF1545" w:rsidRDefault="000709B8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Akademik Yükseltme ve Atamalarda Aranan Asgari Koşulların Sağlandığına İlişkin Bildirim ve Değerlendirme Formu</w:t>
      </w:r>
      <w:r w:rsidR="00167098">
        <w:rPr>
          <w:rFonts w:cstheme="minorHAnsi"/>
        </w:rPr>
        <w:t xml:space="preserve"> (</w:t>
      </w:r>
      <w:r w:rsidR="00C325F9" w:rsidRPr="00C325F9">
        <w:rPr>
          <w:rFonts w:cstheme="minorHAnsi"/>
        </w:rPr>
        <w:t>FR-0325)</w:t>
      </w:r>
      <w:r w:rsidR="00C325F9" w:rsidRPr="00671BBA">
        <w:rPr>
          <w:rFonts w:ascii="Times New Roman" w:hAnsi="Times New Roman" w:cs="Times New Roman"/>
          <w:sz w:val="24"/>
          <w:szCs w:val="24"/>
        </w:rPr>
        <w:t>,</w:t>
      </w:r>
      <w:r w:rsidR="00167098">
        <w:rPr>
          <w:rFonts w:cstheme="minorHAnsi"/>
        </w:rPr>
        <w:t>/ İmzalı)</w:t>
      </w:r>
      <w:r w:rsidR="00C44AE2">
        <w:rPr>
          <w:rFonts w:cstheme="minorHAnsi"/>
        </w:rPr>
        <w:t>,</w:t>
      </w:r>
    </w:p>
    <w:p w14:paraId="46DCFEE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YÖK</w:t>
      </w:r>
      <w:r w:rsidR="00D91702">
        <w:rPr>
          <w:rFonts w:cstheme="minorHAnsi"/>
        </w:rPr>
        <w:t>SİS</w:t>
      </w:r>
      <w:r w:rsidRPr="00BF1545">
        <w:rPr>
          <w:rFonts w:cstheme="minorHAnsi"/>
        </w:rPr>
        <w:t xml:space="preserve"> formatında özgeçmiş ve eserler listesi</w:t>
      </w:r>
      <w:r w:rsidR="00BF7DF1">
        <w:rPr>
          <w:rFonts w:cstheme="minorHAnsi"/>
        </w:rPr>
        <w:t xml:space="preserve"> (Paraflı</w:t>
      </w:r>
      <w:r w:rsidR="00167098">
        <w:rPr>
          <w:rFonts w:cstheme="minorHAnsi"/>
        </w:rPr>
        <w:t>)</w:t>
      </w:r>
      <w:r w:rsidRPr="00BF1545">
        <w:rPr>
          <w:rFonts w:cstheme="minorHAnsi"/>
        </w:rPr>
        <w:t xml:space="preserve">, </w:t>
      </w:r>
    </w:p>
    <w:p w14:paraId="272AC84B" w14:textId="77777777"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SCI, SCI-</w:t>
      </w:r>
      <w:proofErr w:type="spellStart"/>
      <w:r w:rsidRPr="00BF1545">
        <w:rPr>
          <w:rFonts w:cstheme="minorHAnsi"/>
        </w:rPr>
        <w:t>Exp</w:t>
      </w:r>
      <w:proofErr w:type="spellEnd"/>
      <w:r w:rsidRPr="00BF1545">
        <w:rPr>
          <w:rFonts w:cstheme="minorHAnsi"/>
        </w:rPr>
        <w:t>,</w:t>
      </w:r>
      <w:r>
        <w:rPr>
          <w:rFonts w:cstheme="minorHAnsi"/>
        </w:rPr>
        <w:t xml:space="preserve"> SSCI, AHCI ve alan indekslerindeki </w:t>
      </w:r>
      <w:r w:rsidRPr="00BF1545">
        <w:rPr>
          <w:rFonts w:cstheme="minorHAnsi"/>
        </w:rPr>
        <w:t>makaleler için Web of Science’dan alınmış yayın listesi ile yayınlandığı dergilerin ilgili indekslerde yer aldığını gösterir belgeler</w:t>
      </w:r>
      <w:r>
        <w:rPr>
          <w:rFonts w:cstheme="minorHAnsi"/>
        </w:rPr>
        <w:t xml:space="preserve"> (Paraflı)</w:t>
      </w:r>
      <w:r w:rsidRPr="00BF1545">
        <w:rPr>
          <w:rFonts w:cstheme="minorHAnsi"/>
        </w:rPr>
        <w:t>,</w:t>
      </w:r>
    </w:p>
    <w:p w14:paraId="2F52B4D2" w14:textId="77777777" w:rsidR="00C44AE2" w:rsidRPr="00BF1545" w:rsidRDefault="00E23415" w:rsidP="00C44AE2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Kimlik Kartı (</w:t>
      </w:r>
      <w:r w:rsidR="00C44AE2" w:rsidRPr="00BF1545">
        <w:rPr>
          <w:rFonts w:cstheme="minorHAnsi"/>
        </w:rPr>
        <w:t>Nüfus cüzdan</w:t>
      </w:r>
      <w:r>
        <w:rPr>
          <w:rFonts w:cstheme="minorHAnsi"/>
        </w:rPr>
        <w:t>ı)</w:t>
      </w:r>
      <w:r w:rsidR="00C44AE2" w:rsidRPr="00BF1545">
        <w:rPr>
          <w:rFonts w:cstheme="minorHAnsi"/>
        </w:rPr>
        <w:t xml:space="preserve"> sureti</w:t>
      </w:r>
      <w:r w:rsidR="00167098">
        <w:rPr>
          <w:rFonts w:cstheme="minorHAnsi"/>
        </w:rPr>
        <w:t xml:space="preserve"> (Paraflı)</w:t>
      </w:r>
      <w:r w:rsidR="00C44AE2" w:rsidRPr="00BF1545">
        <w:rPr>
          <w:rFonts w:cstheme="minorHAnsi"/>
        </w:rPr>
        <w:t xml:space="preserve">, </w:t>
      </w:r>
    </w:p>
    <w:p w14:paraId="12EFB262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Lisans ve Lisansüstü diplomaları (</w:t>
      </w:r>
      <w:r w:rsidR="00167098">
        <w:rPr>
          <w:rFonts w:cstheme="minorHAnsi"/>
        </w:rPr>
        <w:t xml:space="preserve">Paraflı / </w:t>
      </w:r>
      <w:r w:rsidRPr="00BF1545">
        <w:rPr>
          <w:rFonts w:cstheme="minorHAnsi"/>
        </w:rPr>
        <w:t>Yurt dışından alınmış diplomalar için YÖK denklik belgeleri),</w:t>
      </w:r>
    </w:p>
    <w:p w14:paraId="109B2821" w14:textId="77777777" w:rsidR="00167098" w:rsidRPr="00BF1545" w:rsidRDefault="00D91702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D91702">
        <w:rPr>
          <w:rFonts w:cstheme="minorHAnsi"/>
        </w:rPr>
        <w:t>GTÜ Akademik Yükseltme ve Atama Koşulları Yönergesi</w:t>
      </w:r>
      <w:r>
        <w:rPr>
          <w:rFonts w:cstheme="minorHAnsi"/>
        </w:rPr>
        <w:t xml:space="preserve"> Madde 2.a koşuluna uygunluk </w:t>
      </w:r>
      <w:r w:rsidRPr="00D91702">
        <w:rPr>
          <w:rFonts w:cstheme="minorHAnsi"/>
        </w:rPr>
        <w:t>belge</w:t>
      </w:r>
      <w:r>
        <w:rPr>
          <w:rFonts w:cstheme="minorHAnsi"/>
        </w:rPr>
        <w:t xml:space="preserve">si </w:t>
      </w:r>
      <w:r w:rsidR="00167098">
        <w:rPr>
          <w:rFonts w:cstheme="minorHAnsi"/>
        </w:rPr>
        <w:t xml:space="preserve"> (Paraflı),</w:t>
      </w:r>
    </w:p>
    <w:p w14:paraId="2B5F3B4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Doçent ve Profesör kadrolarına başvurular için doç</w:t>
      </w:r>
      <w:r w:rsidR="00167098">
        <w:rPr>
          <w:rFonts w:cstheme="minorHAnsi"/>
        </w:rPr>
        <w:t>entlik belgesi (Paraflı)</w:t>
      </w:r>
      <w:r w:rsidRPr="00BF1545">
        <w:rPr>
          <w:rFonts w:cstheme="minorHAnsi"/>
        </w:rPr>
        <w:t>,</w:t>
      </w:r>
    </w:p>
    <w:p w14:paraId="7F70E81A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  <w:i/>
        </w:rPr>
      </w:pPr>
      <w:r w:rsidRPr="00BF1545">
        <w:rPr>
          <w:rFonts w:cstheme="minorHAnsi"/>
        </w:rPr>
        <w:t>Yaban</w:t>
      </w:r>
      <w:r w:rsidR="00167098">
        <w:rPr>
          <w:rFonts w:cstheme="minorHAnsi"/>
        </w:rPr>
        <w:t xml:space="preserve">cı dil belgesi (Paraflı / </w:t>
      </w:r>
      <w:r w:rsidRPr="00BF1545">
        <w:rPr>
          <w:rFonts w:cstheme="minorHAnsi"/>
          <w:i/>
        </w:rPr>
        <w:t>Yüksek Öğretim Kurumlarında Yabancı Dil Eğitimi ve Yabancı Dille Öğretim Yapılmasında Uyulacak Esaslara İlişkin Yönetmelik</w:t>
      </w:r>
      <w:r w:rsidRPr="00BF1545">
        <w:rPr>
          <w:rFonts w:cstheme="minorHAnsi"/>
        </w:rPr>
        <w:t>’te belirtilen koşullara sahip olanlarda bu şart aranmaz.),</w:t>
      </w:r>
    </w:p>
    <w:p w14:paraId="29853631" w14:textId="77777777" w:rsidR="00C325F9" w:rsidRDefault="00B6738F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Makaleler, Bildiriler, Kitap bölümleri, vb. eserlerin tam metni ve eserlere yapılan atıflar (</w:t>
      </w:r>
      <w:r w:rsidR="00BF7DF1">
        <w:rPr>
          <w:rFonts w:cstheme="minorHAnsi"/>
        </w:rPr>
        <w:t>E</w:t>
      </w:r>
      <w:r w:rsidRPr="00BF1545">
        <w:rPr>
          <w:rFonts w:cstheme="minorHAnsi"/>
        </w:rPr>
        <w:t xml:space="preserve">lektronik USB/CD/DVD ortamında, </w:t>
      </w:r>
      <w:r w:rsidR="008608E2" w:rsidRPr="00BF1545">
        <w:rPr>
          <w:rFonts w:cstheme="minorHAnsi"/>
        </w:rPr>
        <w:t xml:space="preserve">özgeçmiş ve </w:t>
      </w:r>
      <w:r w:rsidRPr="00BF1545">
        <w:rPr>
          <w:rFonts w:cstheme="minorHAnsi"/>
        </w:rPr>
        <w:t>eser listesine göre numaralandırılmış)</w:t>
      </w:r>
    </w:p>
    <w:p w14:paraId="767CBC4E" w14:textId="77777777" w:rsidR="00B66157" w:rsidRDefault="00C325F9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C325F9">
        <w:rPr>
          <w:rFonts w:cstheme="minorHAnsi"/>
        </w:rPr>
        <w:t>Faaliyet Puanlama Tablosu</w:t>
      </w:r>
    </w:p>
    <w:p w14:paraId="2A50F99E" w14:textId="77777777" w:rsidR="00C325F9" w:rsidRPr="00B66157" w:rsidRDefault="00B66157" w:rsidP="00B66157">
      <w:pPr>
        <w:tabs>
          <w:tab w:val="left" w:pos="6285"/>
        </w:tabs>
      </w:pPr>
      <w:r>
        <w:tab/>
      </w:r>
    </w:p>
    <w:sectPr w:rsidR="00C325F9" w:rsidRPr="00B66157" w:rsidSect="00BF154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76F1" w14:textId="77777777" w:rsidR="00345F22" w:rsidRDefault="00345F22" w:rsidP="008608E2">
      <w:pPr>
        <w:spacing w:after="0" w:line="240" w:lineRule="auto"/>
      </w:pPr>
      <w:r>
        <w:separator/>
      </w:r>
    </w:p>
  </w:endnote>
  <w:endnote w:type="continuationSeparator" w:id="0">
    <w:p w14:paraId="50618C8C" w14:textId="77777777" w:rsidR="00345F22" w:rsidRDefault="00345F22" w:rsidP="008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9985" w14:textId="7AB7265C" w:rsidR="002E398B" w:rsidRPr="008608E2" w:rsidRDefault="002E398B" w:rsidP="008608E2">
    <w:pPr>
      <w:rPr>
        <w:rFonts w:ascii="Times New Roman" w:hAnsi="Times New Roman"/>
        <w:b/>
      </w:rPr>
    </w:pPr>
    <w:r w:rsidRPr="008608E2">
      <w:rPr>
        <w:rFonts w:ascii="Times New Roman" w:hAnsi="Times New Roman"/>
      </w:rPr>
      <w:t>Form No:FR-0132 Yayın Tarihi:21.06.2017 Değ.No:</w:t>
    </w:r>
    <w:r w:rsidR="00561D95">
      <w:rPr>
        <w:rFonts w:ascii="Times New Roman" w:hAnsi="Times New Roman"/>
      </w:rPr>
      <w:t>3</w:t>
    </w:r>
    <w:r w:rsidRPr="008608E2">
      <w:rPr>
        <w:rFonts w:ascii="Times New Roman" w:hAnsi="Times New Roman"/>
      </w:rPr>
      <w:t xml:space="preserve"> Değ.Tarihi:</w:t>
    </w:r>
    <w:r w:rsidR="00561D95">
      <w:rPr>
        <w:rFonts w:ascii="Times New Roman" w:hAnsi="Times New Roman"/>
      </w:rPr>
      <w:t>05.11</w:t>
    </w:r>
    <w:r w:rsidR="00B66157">
      <w:rPr>
        <w:rFonts w:ascii="Times New Roman" w:hAnsi="Times New Roman"/>
      </w:rPr>
      <w:t>.202</w:t>
    </w:r>
    <w:r w:rsidR="00561D95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2DADE" w14:textId="77777777" w:rsidR="00345F22" w:rsidRDefault="00345F22" w:rsidP="008608E2">
      <w:pPr>
        <w:spacing w:after="0" w:line="240" w:lineRule="auto"/>
      </w:pPr>
      <w:r>
        <w:separator/>
      </w:r>
    </w:p>
  </w:footnote>
  <w:footnote w:type="continuationSeparator" w:id="0">
    <w:p w14:paraId="3E2E897B" w14:textId="77777777" w:rsidR="00345F22" w:rsidRDefault="00345F22" w:rsidP="008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602"/>
    <w:multiLevelType w:val="hybridMultilevel"/>
    <w:tmpl w:val="24726FDE"/>
    <w:lvl w:ilvl="0" w:tplc="21D41BA8">
      <w:start w:val="1"/>
      <w:numFmt w:val="bullet"/>
      <w:lvlText w:val=""/>
      <w:lvlJc w:val="left"/>
      <w:pPr>
        <w:ind w:left="395" w:hanging="505"/>
      </w:pPr>
      <w:rPr>
        <w:rFonts w:ascii="Symbol" w:hAnsi="Symbol" w:hint="default"/>
        <w:b w:val="0"/>
        <w:bCs/>
        <w:spacing w:val="-2"/>
        <w:w w:val="99"/>
        <w:sz w:val="3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0709B8"/>
    <w:rsid w:val="00076844"/>
    <w:rsid w:val="0008281B"/>
    <w:rsid w:val="001441D4"/>
    <w:rsid w:val="001578BC"/>
    <w:rsid w:val="00167098"/>
    <w:rsid w:val="00211E5D"/>
    <w:rsid w:val="002920E6"/>
    <w:rsid w:val="002A04B5"/>
    <w:rsid w:val="002E398B"/>
    <w:rsid w:val="003229B4"/>
    <w:rsid w:val="00345F22"/>
    <w:rsid w:val="003571CD"/>
    <w:rsid w:val="003E0A29"/>
    <w:rsid w:val="00422D6B"/>
    <w:rsid w:val="00430EA2"/>
    <w:rsid w:val="00457745"/>
    <w:rsid w:val="004B42AD"/>
    <w:rsid w:val="004E5B84"/>
    <w:rsid w:val="004F03FE"/>
    <w:rsid w:val="00520B7A"/>
    <w:rsid w:val="00524ED4"/>
    <w:rsid w:val="00561D95"/>
    <w:rsid w:val="005B553C"/>
    <w:rsid w:val="005D27B2"/>
    <w:rsid w:val="0066757A"/>
    <w:rsid w:val="006958D7"/>
    <w:rsid w:val="006A1B7C"/>
    <w:rsid w:val="006E0D36"/>
    <w:rsid w:val="006F180A"/>
    <w:rsid w:val="007039CC"/>
    <w:rsid w:val="00712647"/>
    <w:rsid w:val="00720B05"/>
    <w:rsid w:val="00734015"/>
    <w:rsid w:val="008010C7"/>
    <w:rsid w:val="00842199"/>
    <w:rsid w:val="008608E2"/>
    <w:rsid w:val="00862421"/>
    <w:rsid w:val="00865E7B"/>
    <w:rsid w:val="00882792"/>
    <w:rsid w:val="00912CDA"/>
    <w:rsid w:val="00916784"/>
    <w:rsid w:val="00954FC4"/>
    <w:rsid w:val="009740D5"/>
    <w:rsid w:val="00A04865"/>
    <w:rsid w:val="00A54D2F"/>
    <w:rsid w:val="00A64D1E"/>
    <w:rsid w:val="00A67C51"/>
    <w:rsid w:val="00A721AD"/>
    <w:rsid w:val="00AF7225"/>
    <w:rsid w:val="00B66157"/>
    <w:rsid w:val="00B6738F"/>
    <w:rsid w:val="00B9282A"/>
    <w:rsid w:val="00BC0310"/>
    <w:rsid w:val="00BE426E"/>
    <w:rsid w:val="00BF1545"/>
    <w:rsid w:val="00BF7DF1"/>
    <w:rsid w:val="00C118A5"/>
    <w:rsid w:val="00C325F9"/>
    <w:rsid w:val="00C345B9"/>
    <w:rsid w:val="00C40BF0"/>
    <w:rsid w:val="00C44AE2"/>
    <w:rsid w:val="00C7613F"/>
    <w:rsid w:val="00CD470A"/>
    <w:rsid w:val="00CE1814"/>
    <w:rsid w:val="00CE3ADF"/>
    <w:rsid w:val="00D23DB3"/>
    <w:rsid w:val="00D432EA"/>
    <w:rsid w:val="00D664F6"/>
    <w:rsid w:val="00D91702"/>
    <w:rsid w:val="00D9785F"/>
    <w:rsid w:val="00DE6038"/>
    <w:rsid w:val="00E034A5"/>
    <w:rsid w:val="00E223E5"/>
    <w:rsid w:val="00E23415"/>
    <w:rsid w:val="00E32808"/>
    <w:rsid w:val="00E87F8D"/>
    <w:rsid w:val="00E922DD"/>
    <w:rsid w:val="00E9693A"/>
    <w:rsid w:val="00EB0443"/>
    <w:rsid w:val="00F82C34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97E"/>
  <w15:docId w15:val="{274B6B5B-2197-4356-8469-F9E199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7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B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E2"/>
  </w:style>
  <w:style w:type="paragraph" w:styleId="AltBilgi">
    <w:name w:val="footer"/>
    <w:basedOn w:val="Normal"/>
    <w:link w:val="Al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2018-12-11T08:25:00Z</cp:lastPrinted>
  <dcterms:created xsi:type="dcterms:W3CDTF">2023-07-13T13:30:00Z</dcterms:created>
  <dcterms:modified xsi:type="dcterms:W3CDTF">2023-07-13T13:30:00Z</dcterms:modified>
</cp:coreProperties>
</file>